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EB" w:rsidRPr="00736C45" w:rsidRDefault="00661AEB" w:rsidP="00661AEB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1</w:t>
      </w:r>
    </w:p>
    <w:p w:rsidR="00661AEB" w:rsidRPr="00736C45" w:rsidRDefault="00661AEB" w:rsidP="00661AEB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к Положению 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ЦУП «Кворум»</w:t>
      </w:r>
    </w:p>
    <w:p w:rsidR="00661AEB" w:rsidRPr="00736C45" w:rsidRDefault="00661AEB" w:rsidP="00661AEB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АО ВТБ Регистратор</w:t>
      </w:r>
    </w:p>
    <w:p w:rsidR="00661AEB" w:rsidRPr="00736C45" w:rsidRDefault="00661AEB" w:rsidP="00661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661AEB" w:rsidRPr="00736C45" w:rsidTr="003157EF">
        <w:trPr>
          <w:cantSplit/>
          <w:trHeight w:val="615"/>
        </w:trPr>
        <w:tc>
          <w:tcPr>
            <w:tcW w:w="2216" w:type="dxa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8A4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8EE710" wp14:editId="13434388">
                  <wp:extent cx="1241888" cy="41925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676" cy="425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661AEB" w:rsidRPr="00C86CEF" w:rsidRDefault="00661AEB" w:rsidP="003157EF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661AEB" w:rsidRPr="00350D94" w:rsidRDefault="00661AEB" w:rsidP="003157EF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9A2514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</w:t>
            </w:r>
            <w:r w:rsidRPr="0011457A">
              <w:rPr>
                <w:rFonts w:ascii="Arial" w:hAnsi="Arial" w:cs="Arial"/>
                <w:i/>
                <w:sz w:val="14"/>
                <w:szCs w:val="14"/>
                <w:lang w:val="en-US"/>
              </w:rPr>
              <w:t>ru</w:t>
            </w:r>
          </w:p>
          <w:p w:rsidR="00661AEB" w:rsidRPr="00350D94" w:rsidRDefault="00661AEB" w:rsidP="003157EF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0D94">
              <w:rPr>
                <w:rFonts w:ascii="Arial" w:hAnsi="Arial" w:cs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661AEB" w:rsidRPr="00736C45" w:rsidRDefault="00661AEB" w:rsidP="00315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Заявление (для физических лиц)</w:t>
            </w:r>
          </w:p>
          <w:p w:rsidR="00661AEB" w:rsidRPr="00C86CEF" w:rsidRDefault="00661AEB" w:rsidP="003157E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36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 предоставлении доступа в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Цифровой учетный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портал «Кворум»</w:t>
            </w:r>
          </w:p>
        </w:tc>
      </w:tr>
    </w:tbl>
    <w:p w:rsidR="00661AEB" w:rsidRPr="00350D94" w:rsidRDefault="00661AEB" w:rsidP="00661AEB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60"/>
        <w:gridCol w:w="2700"/>
        <w:gridCol w:w="900"/>
        <w:gridCol w:w="2376"/>
        <w:gridCol w:w="1044"/>
        <w:gridCol w:w="2493"/>
      </w:tblGrid>
      <w:tr w:rsidR="00661AEB" w:rsidRPr="00736C45" w:rsidTr="003157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36C45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736C45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61AEB" w:rsidRPr="00736C45" w:rsidTr="003157EF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61AEB" w:rsidRPr="00736C45" w:rsidTr="003157EF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1AEB" w:rsidRPr="00736C45" w:rsidRDefault="00661AEB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661AEB" w:rsidRPr="00736C45" w:rsidRDefault="00661AEB" w:rsidP="00661AEB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661AEB" w:rsidRPr="00736C45" w:rsidRDefault="00661AEB" w:rsidP="00661AEB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661AEB" w:rsidRPr="00736C45" w:rsidRDefault="00661AEB" w:rsidP="00661A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предоставляется для следующих целей: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0029"/>
      </w:tblGrid>
      <w:tr w:rsidR="00661AEB" w:rsidRPr="00736C45" w:rsidTr="003157EF">
        <w:tc>
          <w:tcPr>
            <w:tcW w:w="959" w:type="dxa"/>
            <w:tcBorders>
              <w:right w:val="single" w:sz="4" w:space="0" w:color="auto"/>
            </w:tcBorders>
          </w:tcPr>
          <w:p w:rsidR="00661AEB" w:rsidRPr="00736C45" w:rsidRDefault="00661AEB" w:rsidP="003157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AEB" w:rsidRPr="00736C45" w:rsidRDefault="00661AEB" w:rsidP="003157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Регистрация 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ЦУП «Кворум»</w:t>
            </w:r>
          </w:p>
        </w:tc>
      </w:tr>
      <w:tr w:rsidR="00661AEB" w:rsidRPr="00736C45" w:rsidTr="003157EF">
        <w:tc>
          <w:tcPr>
            <w:tcW w:w="959" w:type="dxa"/>
            <w:tcBorders>
              <w:right w:val="single" w:sz="4" w:space="0" w:color="auto"/>
            </w:tcBorders>
          </w:tcPr>
          <w:p w:rsidR="00661AEB" w:rsidRPr="00736C45" w:rsidRDefault="00661AEB" w:rsidP="003157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AEB" w:rsidRPr="00736C45" w:rsidRDefault="00661AEB" w:rsidP="003157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Внесение изменений в данные Пользователя  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ЦУП «Кворум»</w:t>
            </w:r>
          </w:p>
        </w:tc>
      </w:tr>
    </w:tbl>
    <w:p w:rsidR="00661AEB" w:rsidRPr="00736C45" w:rsidRDefault="00661AEB" w:rsidP="00661A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3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190"/>
        <w:gridCol w:w="922"/>
        <w:gridCol w:w="82"/>
        <w:gridCol w:w="232"/>
        <w:gridCol w:w="232"/>
        <w:gridCol w:w="232"/>
        <w:gridCol w:w="232"/>
        <w:gridCol w:w="11"/>
        <w:gridCol w:w="228"/>
        <w:gridCol w:w="232"/>
        <w:gridCol w:w="352"/>
        <w:gridCol w:w="1685"/>
        <w:gridCol w:w="1407"/>
        <w:gridCol w:w="991"/>
        <w:gridCol w:w="2185"/>
      </w:tblGrid>
      <w:tr w:rsidR="00661AEB" w:rsidRPr="00736C45" w:rsidTr="003157EF">
        <w:trPr>
          <w:trHeight w:val="248"/>
        </w:trPr>
        <w:tc>
          <w:tcPr>
            <w:tcW w:w="92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Фамилия</w:t>
            </w:r>
          </w:p>
          <w:p w:rsidR="00661AEB" w:rsidRPr="00736C45" w:rsidRDefault="00661AEB" w:rsidP="003157EF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Имя</w:t>
            </w:r>
          </w:p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Отчество (при наличии)</w:t>
            </w:r>
          </w:p>
        </w:tc>
        <w:tc>
          <w:tcPr>
            <w:tcW w:w="4080" w:type="pct"/>
            <w:gridSpan w:val="1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EB" w:rsidRPr="00736C45" w:rsidTr="003157EF">
        <w:trPr>
          <w:trHeight w:val="248"/>
        </w:trPr>
        <w:tc>
          <w:tcPr>
            <w:tcW w:w="920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EB" w:rsidRPr="00736C45" w:rsidTr="003157EF">
        <w:trPr>
          <w:trHeight w:val="248"/>
        </w:trPr>
        <w:tc>
          <w:tcPr>
            <w:tcW w:w="920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pct"/>
            <w:gridSpan w:val="1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EB" w:rsidRPr="00736C45" w:rsidTr="003157EF">
        <w:trPr>
          <w:trHeight w:val="258"/>
        </w:trPr>
        <w:tc>
          <w:tcPr>
            <w:tcW w:w="2166" w:type="pct"/>
            <w:gridSpan w:val="1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 (вид)</w:t>
            </w:r>
          </w:p>
        </w:tc>
        <w:tc>
          <w:tcPr>
            <w:tcW w:w="2834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EB" w:rsidRPr="00736C45" w:rsidTr="003157EF">
        <w:trPr>
          <w:trHeight w:val="258"/>
        </w:trPr>
        <w:tc>
          <w:tcPr>
            <w:tcW w:w="38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9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12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4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EB" w:rsidRPr="00736C45" w:rsidTr="003157EF">
        <w:trPr>
          <w:trHeight w:val="146"/>
        </w:trPr>
        <w:tc>
          <w:tcPr>
            <w:tcW w:w="920" w:type="pct"/>
            <w:gridSpan w:val="2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36C45"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 w:rsidRPr="00736C45"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3092" w:type="pct"/>
            <w:gridSpan w:val="13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661AEB" w:rsidRPr="00736C45" w:rsidTr="003157EF">
        <w:trPr>
          <w:trHeight w:val="145"/>
        </w:trPr>
        <w:tc>
          <w:tcPr>
            <w:tcW w:w="920" w:type="pct"/>
            <w:gridSpan w:val="2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2" w:type="pct"/>
            <w:gridSpan w:val="13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EB" w:rsidRPr="00736C45" w:rsidTr="003157EF">
        <w:trPr>
          <w:trHeight w:val="250"/>
        </w:trPr>
        <w:tc>
          <w:tcPr>
            <w:tcW w:w="1374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Адрес места регистрации</w:t>
            </w:r>
          </w:p>
        </w:tc>
        <w:tc>
          <w:tcPr>
            <w:tcW w:w="10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8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992" w:type="pct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661AEB" w:rsidRPr="00736C45" w:rsidTr="003157EF">
        <w:trPr>
          <w:trHeight w:val="235"/>
        </w:trPr>
        <w:tc>
          <w:tcPr>
            <w:tcW w:w="1374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26" w:type="pct"/>
            <w:gridSpan w:val="1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661AEB" w:rsidRPr="00736C45" w:rsidRDefault="00661AEB" w:rsidP="00661AEB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661AEB" w:rsidRPr="00736C45" w:rsidRDefault="00661AEB" w:rsidP="00661A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лице</w:t>
      </w:r>
      <w:proofErr w:type="gramEnd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уполномоченного представителя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"/>
        <w:gridCol w:w="1276"/>
        <w:gridCol w:w="850"/>
        <w:gridCol w:w="1049"/>
        <w:gridCol w:w="1077"/>
        <w:gridCol w:w="1418"/>
        <w:gridCol w:w="1417"/>
        <w:gridCol w:w="709"/>
        <w:gridCol w:w="2126"/>
      </w:tblGrid>
      <w:tr w:rsidR="00661AEB" w:rsidRPr="00736C45" w:rsidTr="003157EF">
        <w:trPr>
          <w:trHeight w:val="277"/>
        </w:trPr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 xml:space="preserve">Ф.И.О. </w:t>
            </w:r>
          </w:p>
        </w:tc>
        <w:tc>
          <w:tcPr>
            <w:tcW w:w="994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AEB" w:rsidRPr="00736C45" w:rsidTr="003157EF">
        <w:trPr>
          <w:trHeight w:val="258"/>
        </w:trPr>
        <w:tc>
          <w:tcPr>
            <w:tcW w:w="5103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  (вид)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EB" w:rsidRPr="00736C45" w:rsidTr="003157EF">
        <w:trPr>
          <w:trHeight w:val="258"/>
        </w:trPr>
        <w:tc>
          <w:tcPr>
            <w:tcW w:w="85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 xml:space="preserve">Серия 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4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EB" w:rsidRPr="00736C45" w:rsidTr="003157EF">
        <w:trPr>
          <w:trHeight w:val="146"/>
        </w:trPr>
        <w:tc>
          <w:tcPr>
            <w:tcW w:w="2127" w:type="dxa"/>
            <w:gridSpan w:val="3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36C45"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 w:rsidRPr="00736C45"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652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661AEB" w:rsidRPr="00736C45" w:rsidTr="003157EF">
        <w:trPr>
          <w:trHeight w:val="145"/>
        </w:trPr>
        <w:tc>
          <w:tcPr>
            <w:tcW w:w="2127" w:type="dxa"/>
            <w:gridSpan w:val="3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EB" w:rsidRPr="00736C45" w:rsidTr="003157EF">
        <w:trPr>
          <w:trHeight w:val="405"/>
        </w:trPr>
        <w:tc>
          <w:tcPr>
            <w:tcW w:w="2127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8646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1AEB" w:rsidRPr="00736C45" w:rsidRDefault="00661AEB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61AEB" w:rsidRPr="00736C45" w:rsidRDefault="00661AEB" w:rsidP="00661AEB">
      <w:pPr>
        <w:pStyle w:val="3"/>
        <w:numPr>
          <w:ilvl w:val="0"/>
          <w:numId w:val="4"/>
        </w:numPr>
        <w:spacing w:before="120" w:after="0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736C45">
        <w:rPr>
          <w:rFonts w:ascii="Arial" w:hAnsi="Arial" w:cs="Arial"/>
          <w:bCs/>
          <w:color w:val="000000"/>
          <w:sz w:val="20"/>
          <w:szCs w:val="20"/>
        </w:rPr>
        <w:t xml:space="preserve">На основании ст. 428, 438 ГК РФ </w:t>
      </w:r>
      <w:r w:rsidRPr="00736C45">
        <w:rPr>
          <w:rFonts w:ascii="Arial" w:hAnsi="Arial" w:cs="Arial"/>
          <w:b/>
          <w:bCs/>
          <w:color w:val="000000"/>
          <w:sz w:val="20"/>
          <w:szCs w:val="20"/>
        </w:rPr>
        <w:t xml:space="preserve">присоединяюсь к Положению о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Цифровом учетном портале </w:t>
      </w:r>
      <w:r w:rsidRPr="00736C45">
        <w:rPr>
          <w:rFonts w:ascii="Arial" w:hAnsi="Arial" w:cs="Arial"/>
          <w:b/>
          <w:bCs/>
          <w:color w:val="000000"/>
          <w:sz w:val="20"/>
          <w:szCs w:val="20"/>
        </w:rPr>
        <w:t>«</w:t>
      </w:r>
      <w:r>
        <w:rPr>
          <w:rFonts w:ascii="Arial" w:hAnsi="Arial" w:cs="Arial"/>
          <w:b/>
          <w:bCs/>
          <w:color w:val="000000"/>
          <w:sz w:val="20"/>
          <w:szCs w:val="20"/>
        </w:rPr>
        <w:t>Кворум</w:t>
      </w:r>
      <w:r w:rsidRPr="00736C45">
        <w:rPr>
          <w:rFonts w:ascii="Arial" w:hAnsi="Arial" w:cs="Arial"/>
          <w:b/>
          <w:bCs/>
          <w:color w:val="000000"/>
          <w:sz w:val="20"/>
          <w:szCs w:val="20"/>
        </w:rPr>
        <w:t>»</w:t>
      </w:r>
      <w:r w:rsidRPr="00736C45">
        <w:rPr>
          <w:rFonts w:ascii="Arial" w:hAnsi="Arial" w:cs="Arial"/>
          <w:bCs/>
          <w:color w:val="000000"/>
          <w:sz w:val="20"/>
          <w:szCs w:val="20"/>
        </w:rPr>
        <w:t xml:space="preserve"> АО ВТБ Регистратор (далее – Положение), расположенному на сайте vtbreg.com (</w:t>
      </w:r>
      <w:proofErr w:type="spellStart"/>
      <w:r w:rsidRPr="00736C45">
        <w:rPr>
          <w:rFonts w:ascii="Arial" w:hAnsi="Arial" w:cs="Arial"/>
          <w:bCs/>
          <w:color w:val="000000"/>
          <w:sz w:val="20"/>
          <w:szCs w:val="20"/>
          <w:lang w:val="en-US"/>
        </w:rPr>
        <w:t>vtbreg</w:t>
      </w:r>
      <w:proofErr w:type="spellEnd"/>
      <w:r w:rsidRPr="00736C45">
        <w:rPr>
          <w:rFonts w:ascii="Arial" w:hAnsi="Arial" w:cs="Arial"/>
          <w:bCs/>
          <w:color w:val="000000"/>
          <w:sz w:val="20"/>
          <w:szCs w:val="20"/>
        </w:rPr>
        <w:t>.</w:t>
      </w:r>
      <w:proofErr w:type="spellStart"/>
      <w:r w:rsidRPr="00736C45">
        <w:rPr>
          <w:rFonts w:ascii="Arial" w:hAnsi="Arial" w:cs="Arial"/>
          <w:bCs/>
          <w:color w:val="000000"/>
          <w:sz w:val="20"/>
          <w:szCs w:val="20"/>
          <w:lang w:val="en-US"/>
        </w:rPr>
        <w:t>ru</w:t>
      </w:r>
      <w:proofErr w:type="spellEnd"/>
      <w:r w:rsidRPr="00736C45">
        <w:rPr>
          <w:rFonts w:ascii="Arial" w:hAnsi="Arial" w:cs="Arial"/>
          <w:bCs/>
          <w:color w:val="000000"/>
          <w:sz w:val="20"/>
          <w:szCs w:val="20"/>
        </w:rPr>
        <w:t xml:space="preserve">) и прошу </w:t>
      </w:r>
      <w:r w:rsidRPr="00736C45">
        <w:rPr>
          <w:rFonts w:ascii="Arial" w:eastAsia="Times New Roman" w:hAnsi="Arial" w:cs="Arial"/>
          <w:color w:val="000000"/>
          <w:sz w:val="20"/>
          <w:szCs w:val="20"/>
        </w:rPr>
        <w:t>предоставить доступ.</w:t>
      </w:r>
    </w:p>
    <w:p w:rsidR="00661AEB" w:rsidRPr="00736C45" w:rsidRDefault="00661AEB" w:rsidP="00661AEB">
      <w:pPr>
        <w:pStyle w:val="3"/>
        <w:spacing w:before="120" w:after="0"/>
        <w:rPr>
          <w:rFonts w:ascii="Arial" w:hAnsi="Arial" w:cs="Arial"/>
          <w:bCs/>
          <w:color w:val="000000"/>
          <w:sz w:val="20"/>
          <w:szCs w:val="20"/>
        </w:rPr>
      </w:pPr>
      <w:r w:rsidRPr="00736C45">
        <w:rPr>
          <w:rFonts w:ascii="Arial" w:hAnsi="Arial" w:cs="Arial"/>
          <w:b/>
          <w:sz w:val="20"/>
          <w:szCs w:val="20"/>
          <w:lang w:eastAsia="en-US"/>
        </w:rPr>
        <w:t>Для п</w:t>
      </w:r>
      <w:r w:rsidRPr="00736C45">
        <w:rPr>
          <w:rFonts w:ascii="Arial" w:hAnsi="Arial" w:cs="Arial"/>
          <w:b/>
          <w:sz w:val="20"/>
          <w:szCs w:val="20"/>
        </w:rPr>
        <w:t xml:space="preserve">росмотра сведений о финансовых инструментах, учитываемых на моих счетах, и </w:t>
      </w:r>
      <w:r w:rsidRPr="00736C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для </w:t>
      </w:r>
      <w:r w:rsidRPr="00736C45">
        <w:rPr>
          <w:rFonts w:ascii="Arial" w:hAnsi="Arial" w:cs="Arial"/>
          <w:b/>
          <w:sz w:val="20"/>
          <w:szCs w:val="20"/>
        </w:rPr>
        <w:t>просмотра сведений о причитающихся мне доходах</w:t>
      </w:r>
      <w:r w:rsidRPr="00736C45">
        <w:rPr>
          <w:rFonts w:ascii="Arial" w:eastAsia="Times New Roman" w:hAnsi="Arial" w:cs="Arial"/>
          <w:color w:val="000000"/>
          <w:sz w:val="20"/>
          <w:szCs w:val="20"/>
        </w:rPr>
        <w:t xml:space="preserve"> прошу </w:t>
      </w:r>
      <w:r w:rsidRPr="00736C45">
        <w:rPr>
          <w:rFonts w:ascii="Arial" w:eastAsia="Times New Roman" w:hAnsi="Arial" w:cs="Arial"/>
          <w:bCs/>
          <w:color w:val="000000"/>
          <w:sz w:val="20"/>
          <w:szCs w:val="20"/>
        </w:rPr>
        <w:t>предоставить мне доступ к информации по указанным ниже эмитентам/ПИФ</w:t>
      </w:r>
      <w:r w:rsidRPr="00736C45">
        <w:rPr>
          <w:rFonts w:ascii="Arial" w:hAnsi="Arial" w:cs="Arial"/>
          <w:bCs/>
          <w:color w:val="000000"/>
          <w:sz w:val="20"/>
          <w:szCs w:val="20"/>
        </w:rPr>
        <w:t>: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800"/>
        <w:gridCol w:w="3343"/>
      </w:tblGrid>
      <w:tr w:rsidR="00661AEB" w:rsidRPr="00736C45" w:rsidTr="003157EF">
        <w:tc>
          <w:tcPr>
            <w:tcW w:w="561" w:type="dxa"/>
            <w:tcBorders>
              <w:top w:val="double" w:sz="4" w:space="0" w:color="auto"/>
              <w:bottom w:val="single" w:sz="4" w:space="0" w:color="auto"/>
            </w:tcBorders>
          </w:tcPr>
          <w:p w:rsidR="00661AEB" w:rsidRPr="00736C45" w:rsidRDefault="00661AEB" w:rsidP="003157EF">
            <w:pPr>
              <w:spacing w:before="12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0" w:type="dxa"/>
            <w:tcBorders>
              <w:top w:val="double" w:sz="4" w:space="0" w:color="auto"/>
              <w:bottom w:val="single" w:sz="4" w:space="0" w:color="auto"/>
            </w:tcBorders>
          </w:tcPr>
          <w:p w:rsidR="00661AEB" w:rsidRPr="00736C45" w:rsidRDefault="00661AEB" w:rsidP="003157EF">
            <w:pPr>
              <w:spacing w:before="12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эмитента/ПИФ, ОГРН и/или ИНН эмитента</w:t>
            </w:r>
          </w:p>
        </w:tc>
        <w:tc>
          <w:tcPr>
            <w:tcW w:w="3343" w:type="dxa"/>
            <w:tcBorders>
              <w:top w:val="double" w:sz="4" w:space="0" w:color="auto"/>
              <w:bottom w:val="single" w:sz="4" w:space="0" w:color="auto"/>
            </w:tcBorders>
          </w:tcPr>
          <w:p w:rsidR="00661AEB" w:rsidRPr="00736C45" w:rsidRDefault="00661AEB" w:rsidP="003157EF">
            <w:pPr>
              <w:spacing w:before="12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Номе</w:t>
            </w:r>
            <w:proofErr w:type="gramStart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а) счета(</w:t>
            </w:r>
            <w:proofErr w:type="spellStart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61AEB" w:rsidRPr="00736C45" w:rsidTr="003157EF">
        <w:tc>
          <w:tcPr>
            <w:tcW w:w="561" w:type="dxa"/>
            <w:tcBorders>
              <w:top w:val="single" w:sz="4" w:space="0" w:color="auto"/>
            </w:tcBorders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</w:tcBorders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1AEB" w:rsidRPr="00736C45" w:rsidTr="003157EF">
        <w:tc>
          <w:tcPr>
            <w:tcW w:w="561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1AEB" w:rsidRPr="00736C45" w:rsidTr="003157EF">
        <w:tc>
          <w:tcPr>
            <w:tcW w:w="561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1AEB" w:rsidRPr="00736C45" w:rsidRDefault="00661AEB" w:rsidP="00661AE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В </w:t>
      </w:r>
      <w:proofErr w:type="gramStart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</w:t>
      </w:r>
      <w:proofErr w:type="gramEnd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п.2 ст. 5 и п.2 ст. 6 Федерального закона от 06.04.2011г. № 63-ФЗ «Об электронной подписи» даю свое согласие на использование для идентификации простой электронной подписи в соответствии с Положением.</w:t>
      </w:r>
    </w:p>
    <w:p w:rsidR="00661AEB" w:rsidRPr="00736C45" w:rsidRDefault="00661AEB" w:rsidP="00661AE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r w:rsidRPr="00736C45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736C45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736C45">
        <w:rPr>
          <w:rFonts w:ascii="Arial" w:hAnsi="Arial" w:cs="Arial"/>
          <w:sz w:val="20"/>
          <w:szCs w:val="20"/>
        </w:rPr>
        <w:t xml:space="preserve"> с Федеральным законом от 27.07.2006г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 №152-ФЗ «О персональных данных», даю согласие на обработку и передачу своих персональных данных АО ВТБ Регистратор в соответствии с Положением.</w:t>
      </w:r>
    </w:p>
    <w:p w:rsidR="00661AEB" w:rsidRPr="00736C45" w:rsidRDefault="00661AEB" w:rsidP="00661AE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Гарантирую, что документы, поступающие от моего имени через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Цифровой учетный портал 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Кворум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заполнены, подписаны и направлены мною лично. Обязуюсь не передавать доступ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Цифровой учетный портал 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Кворум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третьим лицам. Обязуюсь хранить сведения для доступа в надежном </w:t>
      </w:r>
      <w:proofErr w:type="gramStart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месте</w:t>
      </w:r>
      <w:proofErr w:type="gramEnd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61AEB" w:rsidRPr="00736C45" w:rsidRDefault="00661AEB" w:rsidP="00661AE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Прошу выдать мне временный пароль для входа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Цифровой учетный портал 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Кворум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для чего сообщаю следующие данные (</w:t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необходимо обязательно заполнить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</w:p>
    <w:tbl>
      <w:tblPr>
        <w:tblStyle w:val="a6"/>
        <w:tblW w:w="1063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804"/>
      </w:tblGrid>
      <w:tr w:rsidR="00661AEB" w:rsidRPr="00736C45" w:rsidTr="003157EF">
        <w:tc>
          <w:tcPr>
            <w:tcW w:w="3827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адрес (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04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61AEB" w:rsidRPr="00736C45" w:rsidTr="003157EF">
        <w:tc>
          <w:tcPr>
            <w:tcW w:w="3827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Мобильный телефон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6804" w:type="dxa"/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1AEB" w:rsidRPr="00736C45" w:rsidRDefault="00661AEB" w:rsidP="00661AE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Временный пароль прошу (</w:t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выбрать один из вариантов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</w:p>
    <w:tbl>
      <w:tblPr>
        <w:tblStyle w:val="a6"/>
        <w:tblW w:w="10773" w:type="dxa"/>
        <w:tblInd w:w="250" w:type="dxa"/>
        <w:tblLook w:val="04A0" w:firstRow="1" w:lastRow="0" w:firstColumn="1" w:lastColumn="0" w:noHBand="0" w:noVBand="1"/>
      </w:tblPr>
      <w:tblGrid>
        <w:gridCol w:w="992"/>
        <w:gridCol w:w="9781"/>
      </w:tblGrid>
      <w:tr w:rsidR="00661AEB" w:rsidRPr="00736C45" w:rsidTr="003157EF">
        <w:trPr>
          <w:trHeight w:val="313"/>
        </w:trPr>
        <w:tc>
          <w:tcPr>
            <w:tcW w:w="992" w:type="dxa"/>
            <w:tcBorders>
              <w:right w:val="single" w:sz="4" w:space="0" w:color="auto"/>
            </w:tcBorders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электронный адрес</w:t>
            </w:r>
          </w:p>
        </w:tc>
      </w:tr>
      <w:tr w:rsidR="00661AEB" w:rsidRPr="00736C45" w:rsidTr="003157EF">
        <w:tc>
          <w:tcPr>
            <w:tcW w:w="992" w:type="dxa"/>
            <w:tcBorders>
              <w:right w:val="single" w:sz="4" w:space="0" w:color="auto"/>
            </w:tcBorders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мобильный телефон</w:t>
            </w:r>
          </w:p>
        </w:tc>
      </w:tr>
      <w:tr w:rsidR="00661AEB" w:rsidRPr="00736C45" w:rsidTr="003157EF"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AEB" w:rsidRPr="00736C45" w:rsidRDefault="00661AEB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Выдать в </w:t>
            </w:r>
            <w:proofErr w:type="gramStart"/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офисе</w:t>
            </w:r>
            <w:proofErr w:type="gramEnd"/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АО ВТБ Регистратор (указать адрес или наименование подразделения) _______________________________________________________________________________</w:t>
            </w:r>
          </w:p>
        </w:tc>
      </w:tr>
    </w:tbl>
    <w:p w:rsidR="00661AEB" w:rsidRPr="00736C45" w:rsidRDefault="00661AEB" w:rsidP="00661AE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6. Кодовое слово для целей идентификации при обращении в Службу поддержки пользователей: ___________</w:t>
      </w:r>
    </w:p>
    <w:p w:rsidR="00661AEB" w:rsidRPr="00736C45" w:rsidRDefault="00661AEB" w:rsidP="00661AE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19"/>
        <w:gridCol w:w="4497"/>
      </w:tblGrid>
      <w:tr w:rsidR="00661AEB" w:rsidRPr="00736C45" w:rsidTr="003157EF">
        <w:trPr>
          <w:trHeight w:val="253"/>
        </w:trPr>
        <w:tc>
          <w:tcPr>
            <w:tcW w:w="63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iCs/>
                <w:sz w:val="20"/>
                <w:szCs w:val="20"/>
              </w:rPr>
              <w:t>ФИО физического лица/уполномоченного представителя</w:t>
            </w: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9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661AEB" w:rsidRPr="00736C45" w:rsidTr="003157EF">
        <w:trPr>
          <w:trHeight w:hRule="exact" w:val="284"/>
        </w:trPr>
        <w:tc>
          <w:tcPr>
            <w:tcW w:w="630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1AEB" w:rsidRPr="00736C45" w:rsidRDefault="00661AEB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61AEB" w:rsidRPr="00736C45" w:rsidRDefault="00661AEB" w:rsidP="003157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AEB" w:rsidRPr="00736C45" w:rsidTr="003157EF">
        <w:trPr>
          <w:trHeight w:val="284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1AEB" w:rsidRPr="00736C45" w:rsidRDefault="00661AEB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AEB" w:rsidRPr="00736C45" w:rsidTr="003157EF">
        <w:trPr>
          <w:trHeight w:val="190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1AEB" w:rsidRPr="00736C45" w:rsidRDefault="00661AEB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61AEB" w:rsidRPr="00736C45" w:rsidRDefault="00661AEB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AEB" w:rsidRPr="00736C45" w:rsidTr="003157EF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61AEB" w:rsidRPr="00736C45" w:rsidRDefault="00661AEB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>Дата заполнения: _______________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61AEB" w:rsidRPr="00736C45" w:rsidRDefault="00661AEB" w:rsidP="003157E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61AEB" w:rsidRPr="00736C45" w:rsidRDefault="00661AEB" w:rsidP="003157E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61AEB" w:rsidRPr="00736C45" w:rsidRDefault="00661AEB" w:rsidP="003157EF">
            <w:pPr>
              <w:spacing w:before="120"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61AEB" w:rsidRPr="00736C45" w:rsidRDefault="00661AEB" w:rsidP="00661AEB">
      <w:pPr>
        <w:ind w:left="-42"/>
        <w:rPr>
          <w:rFonts w:ascii="Arial" w:hAnsi="Arial" w:cs="Arial"/>
          <w:b/>
          <w:sz w:val="14"/>
          <w:szCs w:val="14"/>
        </w:rPr>
      </w:pPr>
      <w:r w:rsidRPr="00736C45">
        <w:rPr>
          <w:rFonts w:ascii="Arial" w:hAnsi="Arial" w:cs="Arial"/>
          <w:b/>
          <w:sz w:val="14"/>
          <w:szCs w:val="14"/>
        </w:rPr>
        <w:t xml:space="preserve">Подпись совершена в </w:t>
      </w:r>
      <w:proofErr w:type="gramStart"/>
      <w:r w:rsidRPr="00736C45">
        <w:rPr>
          <w:rFonts w:ascii="Arial" w:hAnsi="Arial" w:cs="Arial"/>
          <w:b/>
          <w:sz w:val="14"/>
          <w:szCs w:val="14"/>
        </w:rPr>
        <w:t>присутствии</w:t>
      </w:r>
      <w:proofErr w:type="gramEnd"/>
      <w:r w:rsidRPr="00736C45">
        <w:rPr>
          <w:rFonts w:ascii="Arial" w:hAnsi="Arial" w:cs="Arial"/>
          <w:b/>
          <w:sz w:val="14"/>
          <w:szCs w:val="14"/>
        </w:rPr>
        <w:t xml:space="preserve"> работника АО ВТБ Регистратор __________________________________________________________________</w:t>
      </w:r>
    </w:p>
    <w:p w:rsidR="00661AEB" w:rsidRPr="00350D94" w:rsidRDefault="00661AEB" w:rsidP="00661AEB">
      <w:pPr>
        <w:ind w:left="6330" w:firstLine="750"/>
        <w:rPr>
          <w:rFonts w:ascii="Arial" w:hAnsi="Arial" w:cs="Arial"/>
          <w:b/>
          <w:sz w:val="14"/>
          <w:szCs w:val="14"/>
        </w:rPr>
      </w:pPr>
      <w:r w:rsidRPr="00736C45">
        <w:rPr>
          <w:rFonts w:ascii="Arial" w:hAnsi="Arial" w:cs="Arial"/>
          <w:bCs/>
          <w:i/>
          <w:sz w:val="12"/>
          <w:szCs w:val="12"/>
        </w:rPr>
        <w:t>(Ф.И.О., подпись работника АО ВТБ Регистратор)</w:t>
      </w:r>
    </w:p>
    <w:p w:rsidR="00E315D2" w:rsidRPr="00661AEB" w:rsidRDefault="00E315D2" w:rsidP="00661AEB">
      <w:bookmarkStart w:id="0" w:name="_GoBack"/>
      <w:bookmarkEnd w:id="0"/>
    </w:p>
    <w:sectPr w:rsidR="00E315D2" w:rsidRPr="00661AEB" w:rsidSect="00002E0F">
      <w:pgSz w:w="11906" w:h="16838"/>
      <w:pgMar w:top="567" w:right="567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683E"/>
    <w:multiLevelType w:val="hybridMultilevel"/>
    <w:tmpl w:val="FF609F5C"/>
    <w:lvl w:ilvl="0" w:tplc="B98CA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67320"/>
    <w:multiLevelType w:val="hybridMultilevel"/>
    <w:tmpl w:val="C42A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E0F"/>
    <w:rsid w:val="000436E5"/>
    <w:rsid w:val="00071F0D"/>
    <w:rsid w:val="00095381"/>
    <w:rsid w:val="000B159B"/>
    <w:rsid w:val="000B207F"/>
    <w:rsid w:val="000C3DA1"/>
    <w:rsid w:val="000C55CB"/>
    <w:rsid w:val="000D4DC8"/>
    <w:rsid w:val="00105BF8"/>
    <w:rsid w:val="00141E9D"/>
    <w:rsid w:val="00147B2D"/>
    <w:rsid w:val="00160566"/>
    <w:rsid w:val="00180640"/>
    <w:rsid w:val="00190E33"/>
    <w:rsid w:val="001C033D"/>
    <w:rsid w:val="001F49AC"/>
    <w:rsid w:val="002015FF"/>
    <w:rsid w:val="00222FDC"/>
    <w:rsid w:val="002D6A12"/>
    <w:rsid w:val="002F29D9"/>
    <w:rsid w:val="00300A4B"/>
    <w:rsid w:val="00333874"/>
    <w:rsid w:val="00393C14"/>
    <w:rsid w:val="003B5381"/>
    <w:rsid w:val="003F4E68"/>
    <w:rsid w:val="004005EE"/>
    <w:rsid w:val="00400A4A"/>
    <w:rsid w:val="004034D6"/>
    <w:rsid w:val="00405A23"/>
    <w:rsid w:val="0046532D"/>
    <w:rsid w:val="00490505"/>
    <w:rsid w:val="00496072"/>
    <w:rsid w:val="004A12F8"/>
    <w:rsid w:val="00531908"/>
    <w:rsid w:val="005706D1"/>
    <w:rsid w:val="00601D7E"/>
    <w:rsid w:val="00661AEB"/>
    <w:rsid w:val="006E50E3"/>
    <w:rsid w:val="006E69C6"/>
    <w:rsid w:val="006F20A5"/>
    <w:rsid w:val="00706FAC"/>
    <w:rsid w:val="007202F9"/>
    <w:rsid w:val="00725CDC"/>
    <w:rsid w:val="007832DA"/>
    <w:rsid w:val="007D7E28"/>
    <w:rsid w:val="007E1029"/>
    <w:rsid w:val="007E1A92"/>
    <w:rsid w:val="008460C7"/>
    <w:rsid w:val="00851975"/>
    <w:rsid w:val="00855F07"/>
    <w:rsid w:val="00856E1A"/>
    <w:rsid w:val="008630FC"/>
    <w:rsid w:val="008B61B8"/>
    <w:rsid w:val="008D5398"/>
    <w:rsid w:val="00910F86"/>
    <w:rsid w:val="0097378E"/>
    <w:rsid w:val="00983780"/>
    <w:rsid w:val="009B2481"/>
    <w:rsid w:val="00A312B1"/>
    <w:rsid w:val="00AD3A28"/>
    <w:rsid w:val="00B457A7"/>
    <w:rsid w:val="00B73493"/>
    <w:rsid w:val="00BD26D0"/>
    <w:rsid w:val="00BD7499"/>
    <w:rsid w:val="00BE339E"/>
    <w:rsid w:val="00C03A91"/>
    <w:rsid w:val="00C1053E"/>
    <w:rsid w:val="00C41D04"/>
    <w:rsid w:val="00C45700"/>
    <w:rsid w:val="00C674F9"/>
    <w:rsid w:val="00CB3FBC"/>
    <w:rsid w:val="00CB594B"/>
    <w:rsid w:val="00CC6FD6"/>
    <w:rsid w:val="00CE653F"/>
    <w:rsid w:val="00CE6ECD"/>
    <w:rsid w:val="00CF6069"/>
    <w:rsid w:val="00D86B0E"/>
    <w:rsid w:val="00D91408"/>
    <w:rsid w:val="00E11115"/>
    <w:rsid w:val="00E1538E"/>
    <w:rsid w:val="00E30BA9"/>
    <w:rsid w:val="00E315D2"/>
    <w:rsid w:val="00E42F59"/>
    <w:rsid w:val="00E4511A"/>
    <w:rsid w:val="00E47BB9"/>
    <w:rsid w:val="00E76042"/>
    <w:rsid w:val="00E83627"/>
    <w:rsid w:val="00E962C0"/>
    <w:rsid w:val="00EA0D09"/>
    <w:rsid w:val="00EA19EC"/>
    <w:rsid w:val="00EC679F"/>
    <w:rsid w:val="00EE7C69"/>
    <w:rsid w:val="00EF1739"/>
    <w:rsid w:val="00F07F74"/>
    <w:rsid w:val="00F30F76"/>
    <w:rsid w:val="00F7500F"/>
    <w:rsid w:val="00F82AF9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E653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E6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E65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6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653F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25CDC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25CDC"/>
    <w:rPr>
      <w:rFonts w:ascii="Calibri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E653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E6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E65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6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653F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25CDC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25CDC"/>
    <w:rPr>
      <w:rFonts w:ascii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C558-1FB6-4BC1-B367-EE395294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11</cp:revision>
  <cp:lastPrinted>2015-12-27T12:08:00Z</cp:lastPrinted>
  <dcterms:created xsi:type="dcterms:W3CDTF">2016-10-06T12:28:00Z</dcterms:created>
  <dcterms:modified xsi:type="dcterms:W3CDTF">2020-02-11T08:38:00Z</dcterms:modified>
</cp:coreProperties>
</file>