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B4" w:rsidRPr="00736C45" w:rsidRDefault="001B20B4" w:rsidP="001B20B4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2</w:t>
      </w:r>
    </w:p>
    <w:p w:rsidR="001B20B4" w:rsidRPr="00736C45" w:rsidRDefault="001B20B4" w:rsidP="001B20B4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 w:rsidRPr="008E5B4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Личном кабинете эмитента</w:t>
      </w:r>
    </w:p>
    <w:p w:rsidR="001B20B4" w:rsidRPr="00736C45" w:rsidRDefault="001B20B4" w:rsidP="001B20B4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</w:p>
    <w:p w:rsidR="001B20B4" w:rsidRPr="00736C45" w:rsidRDefault="001B20B4" w:rsidP="001B20B4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1B20B4" w:rsidRPr="00736C45" w:rsidRDefault="001B20B4" w:rsidP="001B20B4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1B20B4" w:rsidRPr="00736C45" w:rsidTr="00691FA5">
        <w:trPr>
          <w:cantSplit/>
          <w:trHeight w:val="277"/>
        </w:trPr>
        <w:tc>
          <w:tcPr>
            <w:tcW w:w="2216" w:type="dxa"/>
            <w:hideMark/>
          </w:tcPr>
          <w:p w:rsidR="001B20B4" w:rsidRPr="00736C45" w:rsidRDefault="001B20B4" w:rsidP="00691F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8A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BACA75" wp14:editId="59F5A88B">
                  <wp:extent cx="1390015" cy="4692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1B20B4" w:rsidRPr="00736C45" w:rsidRDefault="001B20B4" w:rsidP="00691FA5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1B20B4" w:rsidRPr="00736C45" w:rsidRDefault="001B20B4" w:rsidP="00691FA5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1B20B4" w:rsidRPr="00736C45" w:rsidRDefault="001B20B4" w:rsidP="00691FA5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736C45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1B20B4" w:rsidRPr="00736C45" w:rsidRDefault="001B20B4" w:rsidP="00691FA5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36C45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1B20B4" w:rsidRPr="00736C45" w:rsidRDefault="001B20B4" w:rsidP="00691FA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</w:p>
          <w:p w:rsidR="001B20B4" w:rsidRPr="00736C45" w:rsidRDefault="001B20B4" w:rsidP="00691FA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прекращении доступа в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эмитента</w:t>
            </w:r>
          </w:p>
        </w:tc>
      </w:tr>
    </w:tbl>
    <w:p w:rsidR="001B20B4" w:rsidRPr="00736C45" w:rsidRDefault="001B20B4" w:rsidP="001B20B4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1B20B4" w:rsidRPr="00736C45" w:rsidTr="00691FA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6C45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6C45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B20B4" w:rsidRPr="00736C45" w:rsidTr="00691FA5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B20B4" w:rsidRPr="00736C45" w:rsidTr="00691FA5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0B4" w:rsidRPr="00736C45" w:rsidRDefault="001B20B4" w:rsidP="00691FA5">
            <w:pPr>
              <w:pStyle w:val="a4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B20B4" w:rsidRPr="00736C45" w:rsidRDefault="001B20B4" w:rsidP="001B20B4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1B20B4" w:rsidRPr="00736C45" w:rsidRDefault="001B20B4" w:rsidP="001B20B4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1B20B4" w:rsidRDefault="001B20B4" w:rsidP="001B20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5173"/>
        <w:gridCol w:w="430"/>
        <w:gridCol w:w="431"/>
        <w:gridCol w:w="431"/>
        <w:gridCol w:w="431"/>
        <w:gridCol w:w="430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1B20B4" w:rsidRPr="006072E6" w:rsidTr="00691FA5">
        <w:tc>
          <w:tcPr>
            <w:tcW w:w="5173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  <w:r w:rsidRPr="006072E6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олное наименование Пользователя</w:t>
            </w:r>
            <w:r>
              <w:rPr>
                <w:rStyle w:val="a8"/>
                <w:rFonts w:ascii="Arial" w:hAnsi="Arial" w:cs="Arial"/>
              </w:rPr>
              <w:footnoteReference w:id="1"/>
            </w:r>
          </w:p>
        </w:tc>
        <w:tc>
          <w:tcPr>
            <w:tcW w:w="5600" w:type="dxa"/>
            <w:gridSpan w:val="13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RPr="006072E6" w:rsidTr="00691FA5">
        <w:tc>
          <w:tcPr>
            <w:tcW w:w="5173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 Пользователя</w:t>
            </w:r>
          </w:p>
        </w:tc>
        <w:tc>
          <w:tcPr>
            <w:tcW w:w="430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RPr="006072E6" w:rsidTr="00691FA5">
        <w:tc>
          <w:tcPr>
            <w:tcW w:w="5173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  <w:r w:rsidRPr="006D29E9">
              <w:rPr>
                <w:rFonts w:ascii="Arial" w:hAnsi="Arial" w:cs="Arial"/>
              </w:rPr>
              <w:t xml:space="preserve">в </w:t>
            </w:r>
            <w:proofErr w:type="gramStart"/>
            <w:r w:rsidRPr="006D29E9">
              <w:rPr>
                <w:rFonts w:ascii="Arial" w:hAnsi="Arial" w:cs="Arial"/>
              </w:rPr>
              <w:t>лице</w:t>
            </w:r>
            <w:proofErr w:type="gramEnd"/>
          </w:p>
        </w:tc>
        <w:tc>
          <w:tcPr>
            <w:tcW w:w="5600" w:type="dxa"/>
            <w:gridSpan w:val="13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RPr="006072E6" w:rsidTr="00691FA5">
        <w:tc>
          <w:tcPr>
            <w:tcW w:w="5173" w:type="dxa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6D29E9">
              <w:rPr>
                <w:rFonts w:ascii="Arial" w:hAnsi="Arial" w:cs="Arial"/>
              </w:rPr>
              <w:t>снование полномочий</w:t>
            </w:r>
          </w:p>
        </w:tc>
        <w:tc>
          <w:tcPr>
            <w:tcW w:w="5600" w:type="dxa"/>
            <w:gridSpan w:val="13"/>
          </w:tcPr>
          <w:p w:rsidR="001B20B4" w:rsidRPr="006072E6" w:rsidRDefault="001B20B4" w:rsidP="00691FA5">
            <w:pPr>
              <w:rPr>
                <w:rFonts w:ascii="Arial" w:hAnsi="Arial" w:cs="Arial"/>
              </w:rPr>
            </w:pPr>
          </w:p>
        </w:tc>
      </w:tr>
    </w:tbl>
    <w:p w:rsidR="001B20B4" w:rsidRDefault="001B20B4" w:rsidP="001B20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20B4" w:rsidRPr="00736C45" w:rsidRDefault="001B20B4" w:rsidP="001B20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Эмитент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просит прекратить доступ в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Личный кабинет эмитента в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 </w:t>
      </w:r>
      <w:r w:rsidRPr="006072E6">
        <w:rPr>
          <w:rFonts w:ascii="Arial" w:hAnsi="Arial" w:cs="Arial"/>
        </w:rPr>
        <w:t>Положени</w:t>
      </w:r>
      <w:r>
        <w:rPr>
          <w:rFonts w:ascii="Arial" w:hAnsi="Arial" w:cs="Arial"/>
        </w:rPr>
        <w:t>ем</w:t>
      </w:r>
      <w:r w:rsidRPr="006072E6">
        <w:rPr>
          <w:rFonts w:ascii="Arial" w:hAnsi="Arial" w:cs="Arial"/>
        </w:rPr>
        <w:t xml:space="preserve"> о Личном кабинете эмитента АО ВТБ Регистратор, расположенному на сайте vtbreg.com (vtbreg.ru) </w:t>
      </w:r>
      <w:r>
        <w:rPr>
          <w:rFonts w:ascii="Arial" w:hAnsi="Arial" w:cs="Arial"/>
        </w:rPr>
        <w:t>следующему Пользователю (Уполномоченному представителю):</w:t>
      </w:r>
      <w:r w:rsidRPr="006072E6">
        <w:rPr>
          <w:rFonts w:ascii="Arial" w:hAnsi="Arial" w:cs="Arial"/>
        </w:rPr>
        <w:t xml:space="preserve"> </w:t>
      </w:r>
    </w:p>
    <w:p w:rsidR="001B20B4" w:rsidRDefault="001B20B4" w:rsidP="001B20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5173"/>
        <w:gridCol w:w="5600"/>
      </w:tblGrid>
      <w:tr w:rsidR="001B20B4" w:rsidTr="00691FA5">
        <w:tc>
          <w:tcPr>
            <w:tcW w:w="5173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600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Tr="00691FA5">
        <w:tc>
          <w:tcPr>
            <w:tcW w:w="5173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5600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Tr="00691FA5">
        <w:tc>
          <w:tcPr>
            <w:tcW w:w="5173" w:type="dxa"/>
          </w:tcPr>
          <w:p w:rsidR="001B20B4" w:rsidRPr="00C81580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600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Tr="00691FA5">
        <w:tc>
          <w:tcPr>
            <w:tcW w:w="5173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Иная информация (при необходимости)</w:t>
            </w:r>
          </w:p>
        </w:tc>
        <w:tc>
          <w:tcPr>
            <w:tcW w:w="5600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</w:tr>
    </w:tbl>
    <w:p w:rsidR="001B20B4" w:rsidRDefault="001B20B4" w:rsidP="001B20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B20B4" w:rsidRDefault="001B20B4" w:rsidP="001B20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511"/>
        <w:gridCol w:w="5351"/>
      </w:tblGrid>
      <w:tr w:rsidR="001B20B4" w:rsidTr="00691FA5">
        <w:trPr>
          <w:trHeight w:val="340"/>
        </w:trPr>
        <w:tc>
          <w:tcPr>
            <w:tcW w:w="4972" w:type="dxa"/>
            <w:tcBorders>
              <w:bottom w:val="single" w:sz="4" w:space="0" w:color="auto"/>
            </w:tcBorders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</w:tr>
      <w:tr w:rsidR="001B20B4" w:rsidTr="00691FA5">
        <w:tc>
          <w:tcPr>
            <w:tcW w:w="4972" w:type="dxa"/>
            <w:tcBorders>
              <w:top w:val="single" w:sz="4" w:space="0" w:color="auto"/>
            </w:tcBorders>
          </w:tcPr>
          <w:p w:rsidR="001B20B4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полностью</w:t>
            </w:r>
          </w:p>
        </w:tc>
        <w:tc>
          <w:tcPr>
            <w:tcW w:w="522" w:type="dxa"/>
          </w:tcPr>
          <w:p w:rsidR="001B20B4" w:rsidRDefault="001B20B4" w:rsidP="00691FA5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1B20B4" w:rsidRDefault="001B20B4" w:rsidP="00691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полномочий</w:t>
            </w:r>
          </w:p>
        </w:tc>
      </w:tr>
    </w:tbl>
    <w:p w:rsidR="001B20B4" w:rsidRDefault="001B20B4" w:rsidP="001B20B4">
      <w:pPr>
        <w:rPr>
          <w:rFonts w:ascii="Arial" w:hAnsi="Arial" w:cs="Arial"/>
        </w:rPr>
      </w:pPr>
      <w:r>
        <w:rPr>
          <w:rFonts w:ascii="Arial" w:hAnsi="Arial" w:cs="Arial"/>
        </w:rPr>
        <w:t>МП</w:t>
      </w:r>
    </w:p>
    <w:p w:rsidR="001B20B4" w:rsidRDefault="001B20B4" w:rsidP="001B20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B20B4" w:rsidRPr="00736C45" w:rsidRDefault="001B20B4" w:rsidP="001B20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B20B4" w:rsidRPr="00736C45" w:rsidRDefault="001B20B4" w:rsidP="001B20B4">
      <w:pPr>
        <w:ind w:left="6330" w:firstLine="750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Cs/>
          <w:i/>
          <w:sz w:val="12"/>
          <w:szCs w:val="12"/>
        </w:rPr>
        <w:t>)</w:t>
      </w:r>
    </w:p>
    <w:p w:rsidR="001B20B4" w:rsidRPr="00736C45" w:rsidRDefault="001B20B4" w:rsidP="001B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34574" w:rsidRDefault="00F34574">
      <w:bookmarkStart w:id="0" w:name="_GoBack"/>
      <w:bookmarkEnd w:id="0"/>
    </w:p>
    <w:sectPr w:rsidR="00F34574" w:rsidSect="006D29E9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B4" w:rsidRDefault="001B20B4" w:rsidP="001B20B4">
      <w:pPr>
        <w:spacing w:after="0" w:line="240" w:lineRule="auto"/>
      </w:pPr>
      <w:r>
        <w:separator/>
      </w:r>
    </w:p>
  </w:endnote>
  <w:endnote w:type="continuationSeparator" w:id="0">
    <w:p w:rsidR="001B20B4" w:rsidRDefault="001B20B4" w:rsidP="001B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B4" w:rsidRDefault="001B20B4" w:rsidP="001B20B4">
      <w:pPr>
        <w:spacing w:after="0" w:line="240" w:lineRule="auto"/>
      </w:pPr>
      <w:r>
        <w:separator/>
      </w:r>
    </w:p>
  </w:footnote>
  <w:footnote w:type="continuationSeparator" w:id="0">
    <w:p w:rsidR="001B20B4" w:rsidRDefault="001B20B4" w:rsidP="001B20B4">
      <w:pPr>
        <w:spacing w:after="0" w:line="240" w:lineRule="auto"/>
      </w:pPr>
      <w:r>
        <w:continuationSeparator/>
      </w:r>
    </w:p>
  </w:footnote>
  <w:footnote w:id="1">
    <w:p w:rsidR="001B20B4" w:rsidRDefault="001B20B4" w:rsidP="001B20B4">
      <w:pPr>
        <w:pStyle w:val="a6"/>
      </w:pPr>
      <w:r>
        <w:rPr>
          <w:rStyle w:val="a8"/>
        </w:rPr>
        <w:footnoteRef/>
      </w:r>
      <w:r>
        <w:t xml:space="preserve"> Наименование юридического лица (эмитента)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AE"/>
    <w:rsid w:val="001B20B4"/>
    <w:rsid w:val="00E94BAE"/>
    <w:rsid w:val="00F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B4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B2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B20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20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20B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B4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B2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B20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20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20B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Бадина</dc:creator>
  <cp:keywords/>
  <dc:description/>
  <cp:lastModifiedBy>Анна С. Бадина</cp:lastModifiedBy>
  <cp:revision>2</cp:revision>
  <dcterms:created xsi:type="dcterms:W3CDTF">2020-03-13T07:36:00Z</dcterms:created>
  <dcterms:modified xsi:type="dcterms:W3CDTF">2020-03-13T07:36:00Z</dcterms:modified>
</cp:coreProperties>
</file>